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41" w:rsidRDefault="006D4271">
      <w:pPr>
        <w:spacing w:line="60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和祖国一起努力奔跑！</w:t>
      </w:r>
    </w:p>
    <w:p w:rsidR="007B0841" w:rsidRDefault="006D427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黑体" w:eastAsia="黑体" w:hAnsi="Times New Roman" w:cs="Times New Roman" w:hint="eastAsia"/>
          <w:sz w:val="32"/>
          <w:szCs w:val="32"/>
        </w:rPr>
        <w:t>——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李刚校长在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学年度秋季学期开学典礼上的致辞</w:t>
      </w:r>
    </w:p>
    <w:p w:rsidR="007B0841" w:rsidRDefault="007B084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B0841" w:rsidRDefault="006D427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亲爱的老师们、同学们：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大家早上好！伟大的祖国迎华诞，英雄攀枝花开新篇，奋进三中人再出发，亲爱的教职工和同学们，欢迎回家！首先，我代表学校，欢迎加入三中这个大家庭的新老师、新同学！欢迎你们！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今天我们在此集会，为的是让大家在新学期能够尽快满血复活，继续拼搏，希望大家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收心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归位，做全力以赴的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有心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人：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第一：要有一颗同祖国人民同进退的中国心。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家是最小国，国是最大家，家是国的基础，国是家的延伸，习近平总书记曾指出：爱国是人世间最深层、最持久的情感</w:t>
      </w:r>
      <w:r>
        <w:rPr>
          <w:rFonts w:ascii="Times New Roman" w:eastAsia="仿宋_GB2312" w:hAnsi="Times New Roman" w:cs="Times New Roman"/>
          <w:sz w:val="32"/>
          <w:szCs w:val="32"/>
        </w:rPr>
        <w:t>,</w:t>
      </w:r>
      <w:r>
        <w:rPr>
          <w:rFonts w:ascii="Times New Roman" w:eastAsia="仿宋_GB2312" w:hAnsi="Times New Roman" w:cs="Times New Roman"/>
          <w:sz w:val="32"/>
          <w:szCs w:val="32"/>
        </w:rPr>
        <w:t>是一个人立德之源、立功之本。因此，作为一名中国人，我们首先要有一颗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中国人的心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，要把爱国当成一种信仰，熔铸在自身的血液里。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目前，祖国的香港正面临回归以来最严峻的局面，一些激进势力以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反修例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为幌子进行各种激进活动，他们不但袭警、打砸、阻断交通，甚至污损国徽，踩踏国旗，殴打无辜民众。环球时报记者付国豪面对暴力毫不退缩，他深陷香港暴力分子重围，怒吼出：我支持香港警察，你们可以打我！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我们的留学生在全世界各</w:t>
      </w:r>
      <w:r>
        <w:rPr>
          <w:rFonts w:ascii="Times New Roman" w:eastAsia="仿宋_GB2312" w:hAnsi="Times New Roman" w:cs="Times New Roman"/>
          <w:sz w:val="32"/>
          <w:szCs w:val="32"/>
        </w:rPr>
        <w:t>地集会游行，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16</w:t>
      </w:r>
      <w:r>
        <w:rPr>
          <w:rFonts w:ascii="Times New Roman" w:eastAsia="仿宋_GB2312" w:hAnsi="Times New Roman" w:cs="Times New Roman"/>
          <w:sz w:val="32"/>
          <w:szCs w:val="32"/>
        </w:rPr>
        <w:t>日，在墨尔本州立图书馆前，中国留学生及澳大利亚华人自发前来，将部分妄图乱港分子团团包围，并唱起了嘹亮的国歌！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17</w:t>
      </w:r>
      <w:r>
        <w:rPr>
          <w:rFonts w:ascii="Times New Roman" w:eastAsia="仿宋_GB2312" w:hAnsi="Times New Roman" w:cs="Times New Roman"/>
          <w:sz w:val="32"/>
          <w:szCs w:val="32"/>
        </w:rPr>
        <w:t>日，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反暴力、撑特首、撑政府、撑警察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集会，在香港添马公园举行，参与者超过</w:t>
      </w:r>
      <w:r>
        <w:rPr>
          <w:rFonts w:ascii="Times New Roman" w:eastAsia="仿宋_GB2312" w:hAnsi="Times New Roman" w:cs="Times New Roman"/>
          <w:sz w:val="32"/>
          <w:szCs w:val="32"/>
        </w:rPr>
        <w:t>47</w:t>
      </w:r>
      <w:r>
        <w:rPr>
          <w:rFonts w:ascii="Times New Roman" w:eastAsia="仿宋_GB2312" w:hAnsi="Times New Roman" w:cs="Times New Roman"/>
          <w:sz w:val="32"/>
          <w:szCs w:val="32"/>
        </w:rPr>
        <w:t>万人！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与此同时，中美贸易摩擦也已经持续了一年多，美方屡次出尔反尔、极限施压，反复唱空中国经济、无端打压中国企业。艰难困苦，玉汝于成，香港暴乱反倒激起了我们中国人的凝聚力和向心力，中美贸易摩擦反而彰显出我们中国人不畏强权的豪气，让世界震惊于我们中国人的血性。而作为新时代接班人的你们，正生活在一个最</w:t>
      </w:r>
      <w:r>
        <w:rPr>
          <w:rFonts w:ascii="Times New Roman" w:eastAsia="仿宋_GB2312" w:hAnsi="Times New Roman" w:cs="Times New Roman"/>
          <w:sz w:val="32"/>
          <w:szCs w:val="32"/>
        </w:rPr>
        <w:t>好的时代，历史上从未像现在这样，现代化的强国梦离我们如此之近。你们正在祖国的庇荫下健康成长，你们更要珍惜今天的和平，坚决向暴力说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向任何威胁祖国统一的行为亮剑。你们要记住，你所站立的地方，正是你的中国。你怎么样，中国便怎么样。你若光明，中国便不黑暗，如果每个人都自私冷漠，那么中国将暗无天日。如果每个人都活成一束光，那么中国，就必将是一轮闪耀的太阳！让我们一起齐呼：团结起来，振兴中华！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第二：要有一颗善待自己、珍爱生命的平常心。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自从有了孩子，总想把全世界最好的东西都给他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，这句话道尽天下父母心。但高</w:t>
      </w:r>
      <w:r>
        <w:rPr>
          <w:rFonts w:ascii="Times New Roman" w:eastAsia="仿宋_GB2312" w:hAnsi="Times New Roman" w:cs="Times New Roman"/>
          <w:sz w:val="32"/>
          <w:szCs w:val="32"/>
        </w:rPr>
        <w:t>投入，往往也伴随着高期望。三中学子更是从小就是人们口中的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别人家的孩子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。所以身为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校长，我不担心你们不优秀，新学期，我想告诉你们的恰恰是：这个世界本来不完美，你们也可以不完美。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毕淑敏写过一篇散文叫《我很重要》，她在文章里写道：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我很重要。我们每一个人都应该有勇气这样说。我们的地位可能很卑微，我们的身份可能很渺小，但这丝毫不意味着我们不重要。重要并不是伟大的同义词，它是心灵对生命的允诺。人们常常从成就事业的角度，断定我们是否重要。但我要说，只要我们在时刻努力着，为光明在奋斗着，我们就是无比重要地生活着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这个世界并非一直友善，当外在世界传递一种不友善的信息给我们时，告诉自己：这个世界可以不完美，我们也可以不完美。不完美的自己，依然值得被善待，最起码还有无条件爱你们的爸爸妈妈，更何况，在三中，一定还有即使你不完美，也觉得你很重要的老师和同学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相对于历史长河来说，伟人是少数的；相对于一个家庭来说，孩子也是少数的。少数的伟人对整个世界很重要，少数的孩子对家庭也很重要。孩子，你也许只看到自己的不完美，只看到那个唠叨你做事拖拉、学习不好的爸爸妈妈，只看到那个对你管东管西，板起脸来的老师，但那正是因为你是他们心里十分</w:t>
      </w:r>
      <w:r>
        <w:rPr>
          <w:rFonts w:ascii="Times New Roman" w:eastAsia="仿宋_GB2312" w:hAnsi="Times New Roman" w:cs="Times New Roman"/>
          <w:sz w:val="32"/>
          <w:szCs w:val="32"/>
        </w:rPr>
        <w:t>重要的存在。他们希望你完美，但他们更希望你健康、安全、善待自己，珍爱自己。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善待自己、珍爱生命不但要学会悦纳自己还要学会照顾自己，学会跟自己的身体对话，知道他的要求，知道什么时候喝水，什么时候睡觉，当身心出现故障时能第一时间接收理解他发出的求救信息，及时就医治疗；学会保护自己，要有安全的意识，要了解自我保护的方法，不置自己于危险之中。各位教职工和同学们，请你们记住：安全的前提下的质量提高、意志磨练、才有意义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第三：要有一颗超越自我，追求卓越的进取心。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同学们，无论你是刚刚入学，还是已经升入高二、高三，无论</w:t>
      </w:r>
      <w:r>
        <w:rPr>
          <w:rFonts w:ascii="Times New Roman" w:eastAsia="仿宋_GB2312" w:hAnsi="Times New Roman" w:cs="Times New Roman"/>
          <w:sz w:val="32"/>
          <w:szCs w:val="32"/>
        </w:rPr>
        <w:t>你来自哪里，也无论你今后要去往何方，既然你们选择了三中，也就选择了挑战，选择了责任，选择了不平庸，就有了一个共同的名字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三中人。华为公司的工作人员曾说，华为成功的根本原因在于核心价值与核心理念；同样，清华大学也讲，他们之所以有如此高的社会声誉，最重要的是他们身上都表现出有别于其他人的一种精神气质，一股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自强不息、厚德载物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的特有的劲儿。所以，要做一名真正的三中人，首先就要有三中人的精神气</w:t>
      </w:r>
      <w:r>
        <w:rPr>
          <w:rFonts w:ascii="Times New Roman" w:eastAsia="仿宋_GB2312" w:hAnsi="Times New Roman" w:cs="Times New Roman"/>
          <w:sz w:val="32"/>
          <w:szCs w:val="32"/>
        </w:rPr>
        <w:t>——</w:t>
      </w:r>
      <w:r>
        <w:rPr>
          <w:rFonts w:ascii="Times New Roman" w:eastAsia="仿宋_GB2312" w:hAnsi="Times New Roman" w:cs="Times New Roman"/>
          <w:sz w:val="32"/>
          <w:szCs w:val="32"/>
        </w:rPr>
        <w:t>就是超越自我，追求卓越。大家可能不知道，在大家报到前三天，全体三中教师就已经开始了培训和各项准备工作，丰富扎实的课程</w:t>
      </w:r>
      <w:r>
        <w:rPr>
          <w:rFonts w:ascii="Times New Roman" w:eastAsia="仿宋_GB2312" w:hAnsi="Times New Roman" w:cs="Times New Roman"/>
          <w:sz w:val="32"/>
          <w:szCs w:val="32"/>
        </w:rPr>
        <w:t>、耐心用心地倾听，真诚热忱地互动，他们在三中这个能量场里，真学，真思，真练，努力提升自己，真正为做一名三中教师而努力着。所以，同学们，当你们懈怠之时，请你们看看你的老师，你们的高中只用奋斗三年，但是他们可能要这样坚持几十年，甚至一辈子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在这个暑假里，你们的学长卢林溪和魏梦尧分别收到了清华、北大的录取通知书，高二的罗方玲同学在全省演讲大赛中荣获二等奖，李敏、胡昌星老师在四川省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奋进新时代展示新风采中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获得优秀奖，我们高一军训，</w:t>
      </w:r>
      <w:r>
        <w:rPr>
          <w:rFonts w:ascii="Times New Roman" w:eastAsia="仿宋_GB2312" w:hAnsi="Times New Roman" w:cs="Times New Roman"/>
          <w:sz w:val="32"/>
          <w:szCs w:val="32"/>
        </w:rPr>
        <w:t>1200</w:t>
      </w:r>
      <w:r>
        <w:rPr>
          <w:rFonts w:ascii="Times New Roman" w:eastAsia="仿宋_GB2312" w:hAnsi="Times New Roman" w:cs="Times New Roman"/>
          <w:sz w:val="32"/>
          <w:szCs w:val="32"/>
        </w:rPr>
        <w:t>人从学校徒步到三线建设博物馆，却没有留下一片废纸。我们的同学敢想、敢拼、敢</w:t>
      </w:r>
      <w:r>
        <w:rPr>
          <w:rFonts w:ascii="Times New Roman" w:eastAsia="仿宋_GB2312" w:hAnsi="Times New Roman" w:cs="Times New Roman"/>
          <w:sz w:val="32"/>
          <w:szCs w:val="32"/>
        </w:rPr>
        <w:t>赢，他们竭尽全力，为校争光。我觉得，这，就是三中人！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希望同学们能从身边做起，从小事做起，从捡起身边的一片废纸做起，从最基本的道德规范做起，弘扬真善美，传播正能量，向上、向善、向真、向美。老师们也要以德施教，以德立身，充分发挥模范带头和示范引领作用，要求学生做到的，自己首先做到，而且要做得更好；要求学生不做的，自己首先要不做，而且对自己要求更严，努力做学生健康成长的引路人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超越自我，追求卓越，我希望大家立德修身，做一个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不惑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的人；永不言弃，做一个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不惧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的人；明确目标，做一个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不忧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的人。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老师们，同学</w:t>
      </w:r>
      <w:r>
        <w:rPr>
          <w:rFonts w:ascii="Times New Roman" w:eastAsia="仿宋_GB2312" w:hAnsi="Times New Roman" w:cs="Times New Roman"/>
          <w:sz w:val="32"/>
          <w:szCs w:val="32"/>
        </w:rPr>
        <w:t>们，中华人民共和国成立七十周年大庆即将到来，七十年，弹指一挥间，正所谓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少年易学老难成，一寸光阴不可轻。未觉池塘春草梦，阶前梧叶已秋声。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春去秋来，我们又将迎来新的学期，一学期不长，更容易把人抛，时间最是公平，岁月从来无情，在前进的路上，惟有坚守更可贵，惟有奋斗最可期，惟有梦想不可负，老师们、同学们，让我们牢记初心使命，坚定逐梦前行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从</w:t>
      </w:r>
      <w:r>
        <w:rPr>
          <w:rFonts w:ascii="Times New Roman" w:eastAsia="仿宋_GB2312" w:hAnsi="Times New Roman" w:cs="Times New Roman"/>
          <w:sz w:val="32"/>
          <w:szCs w:val="32"/>
        </w:rPr>
        <w:t>1949</w:t>
      </w:r>
      <w:r>
        <w:rPr>
          <w:rFonts w:ascii="Times New Roman" w:eastAsia="仿宋_GB2312" w:hAnsi="Times New Roman" w:cs="Times New Roman"/>
          <w:sz w:val="32"/>
          <w:szCs w:val="32"/>
        </w:rPr>
        <w:t>年天安门城楼上振聋发聩的一声宣告，到</w:t>
      </w:r>
      <w:r>
        <w:rPr>
          <w:rFonts w:ascii="Times New Roman" w:eastAsia="仿宋_GB2312" w:hAnsi="Times New Roman" w:cs="Times New Roman"/>
          <w:sz w:val="32"/>
          <w:szCs w:val="32"/>
        </w:rPr>
        <w:t>1971</w:t>
      </w:r>
      <w:r>
        <w:rPr>
          <w:rFonts w:ascii="Times New Roman" w:eastAsia="仿宋_GB2312" w:hAnsi="Times New Roman" w:cs="Times New Roman"/>
          <w:sz w:val="32"/>
          <w:szCs w:val="32"/>
        </w:rPr>
        <w:t>年中华人民共和国的合法席位在联合国恢复，再到如今的贸易摩擦牵动各方心绪，风雨七十载，大国崛起路。在中国由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富起来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强</w:t>
      </w:r>
      <w:r>
        <w:rPr>
          <w:rFonts w:ascii="Times New Roman" w:eastAsia="仿宋_GB2312" w:hAnsi="Times New Roman" w:cs="Times New Roman"/>
          <w:sz w:val="32"/>
          <w:szCs w:val="32"/>
        </w:rPr>
        <w:t>起来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的征程上，我们没有永久的享受，只有永远的奋斗。</w:t>
      </w:r>
    </w:p>
    <w:p w:rsidR="007B0841" w:rsidRDefault="006D4271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老师们、同学们，新学期，让我们和祖国一起努力奔跑吧！</w:t>
      </w:r>
    </w:p>
    <w:p w:rsidR="007B0841" w:rsidRDefault="006D427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谢谢大家</w:t>
      </w:r>
      <w:r>
        <w:rPr>
          <w:rFonts w:ascii="Times New Roman" w:eastAsia="仿宋_GB2312" w:hAnsi="Times New Roman" w:cs="Times New Roman"/>
          <w:sz w:val="32"/>
          <w:szCs w:val="32"/>
        </w:rPr>
        <w:t>！</w:t>
      </w:r>
      <w:bookmarkStart w:id="0" w:name="_GoBack"/>
      <w:bookmarkEnd w:id="0"/>
    </w:p>
    <w:sectPr w:rsidR="007B0841" w:rsidSect="007B08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271" w:rsidRDefault="006D4271" w:rsidP="00A6353E">
      <w:r>
        <w:separator/>
      </w:r>
    </w:p>
  </w:endnote>
  <w:endnote w:type="continuationSeparator" w:id="0">
    <w:p w:rsidR="006D4271" w:rsidRDefault="006D4271" w:rsidP="00A6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271" w:rsidRDefault="006D4271" w:rsidP="00A6353E">
      <w:r>
        <w:separator/>
      </w:r>
    </w:p>
  </w:footnote>
  <w:footnote w:type="continuationSeparator" w:id="0">
    <w:p w:rsidR="006D4271" w:rsidRDefault="006D4271" w:rsidP="00A635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82212F3"/>
    <w:rsid w:val="00533655"/>
    <w:rsid w:val="00590CEF"/>
    <w:rsid w:val="00605AB7"/>
    <w:rsid w:val="006D4271"/>
    <w:rsid w:val="00746205"/>
    <w:rsid w:val="00794C9A"/>
    <w:rsid w:val="007B0841"/>
    <w:rsid w:val="00966D24"/>
    <w:rsid w:val="009D2E92"/>
    <w:rsid w:val="00A6353E"/>
    <w:rsid w:val="00A76A29"/>
    <w:rsid w:val="382212F3"/>
    <w:rsid w:val="7A244BD9"/>
    <w:rsid w:val="7FF7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08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7B08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B08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7B084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Char0">
    <w:name w:val="页眉 Char"/>
    <w:basedOn w:val="a0"/>
    <w:link w:val="a4"/>
    <w:qFormat/>
    <w:rsid w:val="007B0841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7B08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>Sky123.Org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 it be me</dc:creator>
  <cp:lastModifiedBy>范昌明</cp:lastModifiedBy>
  <cp:revision>2</cp:revision>
  <dcterms:created xsi:type="dcterms:W3CDTF">2019-09-05T01:19:00Z</dcterms:created>
  <dcterms:modified xsi:type="dcterms:W3CDTF">2019-09-05T01:19:00Z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